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2274"/>
        <w:gridCol w:w="343"/>
        <w:gridCol w:w="1059"/>
        <w:gridCol w:w="1736"/>
        <w:gridCol w:w="244"/>
        <w:gridCol w:w="1101"/>
        <w:gridCol w:w="1126"/>
        <w:gridCol w:w="195"/>
        <w:gridCol w:w="195"/>
      </w:tblGrid>
      <w:tr w:rsidR="00253A5B" w:rsidRPr="00B50AD7" w14:paraId="12FA3F05" w14:textId="77777777" w:rsidTr="004C6161">
        <w:trPr>
          <w:trHeight w:val="33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774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2B49A5CC" w14:textId="2C5CC0B8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PER LA VERIFICA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FORMALE DELLA RICHI</w:t>
            </w:r>
            <w:r w:rsidR="00577A7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STA DI ANTICIPAZIONE DEL SOGGETTO ATTUATORE – SERVIZIO DI RENDICONTAZIONE E CONTROLLO</w:t>
            </w:r>
            <w:r w:rsidR="001900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A4AE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7E71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F16FFDE" w14:textId="77777777" w:rsidTr="004C6161">
        <w:trPr>
          <w:trHeight w:val="30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637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5362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798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1A6C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7C33373" w14:textId="77777777" w:rsidTr="004C6161">
        <w:trPr>
          <w:trHeight w:val="27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EBF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380E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508C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E21C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949F6C6" w14:textId="77777777" w:rsidTr="004C6161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A04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04B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6F9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E149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50694E6" w14:textId="77777777" w:rsidTr="004C6161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C9B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7B3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E1C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4F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5CFC8F0" w14:textId="77777777" w:rsidTr="001900BE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B2B5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CF7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1C2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259F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E85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862F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9864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545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14B3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F2D9815" w14:textId="77777777" w:rsidTr="004C6161">
        <w:trPr>
          <w:trHeight w:val="564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F5C630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64EB93C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FC4DB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centrale titolare di interventi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5228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9F52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3ECBDC36" w14:textId="77777777" w:rsidTr="004C6161">
        <w:trPr>
          <w:trHeight w:val="555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00DB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58BB04D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F74CFF" w14:textId="77777777" w:rsidR="00253A5B" w:rsidRPr="006E3ECB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90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E472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184FB58" w14:textId="77777777" w:rsidTr="004C6161">
        <w:trPr>
          <w:trHeight w:val="555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BDCE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0E791B9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CE11F7" w14:textId="77777777" w:rsidR="00253A5B" w:rsidRPr="006E3ECB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40D9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5B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0BAA67B" w14:textId="77777777" w:rsidTr="001900BE">
        <w:trPr>
          <w:trHeight w:val="21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51D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86F43C0" w14:textId="77777777" w:rsidR="00253A5B" w:rsidRPr="00FF212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F8701C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95B1D4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77E4624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B2C3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BAF5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C13D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A4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39AA45F7" w14:textId="77777777" w:rsidTr="004C6161">
        <w:trPr>
          <w:trHeight w:val="564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391C11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9A91AF8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ntervento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7BD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8394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500F9BD3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44AE13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7AF7FBB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C406F9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54C305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E8123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2E365D4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1D9D15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C3F8D8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24647B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2FB2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E48C3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5F67CF2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8C6660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E452FF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4D5E76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62D9EF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38829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04D1D9E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3C2442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61CF7D9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05D261C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BD7B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E5AC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75E1E66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9762AE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557A7E6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D0D1D5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C9D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574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216EDC09" w14:textId="77777777" w:rsidTr="004C6161">
        <w:trPr>
          <w:trHeight w:val="361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20C1269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CF157A7" w14:textId="77777777" w:rsidR="00253A5B" w:rsidRPr="00FF4FB3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BC6661" w14:textId="77777777" w:rsidR="00253A5B" w:rsidRPr="0047778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0605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DDAC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0D8A351D" w14:textId="77777777" w:rsidTr="004C6161">
        <w:trPr>
          <w:trHeight w:val="423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4FC13A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8A7AA1" w14:textId="77777777" w:rsidR="00253A5B" w:rsidRPr="00FF4FB3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8F5C96" w14:textId="77777777" w:rsidR="00253A5B" w:rsidRPr="0047778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DFC81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0D412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41311696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0A24646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12C156A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33E491F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7D3E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9DE4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47DD18B7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0185E8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1EE7F90" w14:textId="77777777" w:rsidR="00253A5B" w:rsidRPr="001900BE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1900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 definitivo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5A08518" w14:textId="77777777" w:rsidR="00253A5B" w:rsidRPr="001900BE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strike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E8BA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0B71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A930D77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7BFF558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D81DF36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totale progetto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5CDE21" w14:textId="77777777" w:rsidR="00253A5B" w:rsidRPr="00403ED0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03ED0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264B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9A5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5697E3DF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678414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E6C4F34" w14:textId="01AD8923" w:rsidR="00253A5B" w:rsidRPr="00B50AD7" w:rsidRDefault="001900BE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Anticipo richiesto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2749A4" w14:textId="77777777" w:rsidR="00253A5B" w:rsidRPr="00403ED0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03ED0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410AE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4CBA6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B53ED" w:rsidRPr="00B50AD7" w14:paraId="46541088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CAD7451" w14:textId="77777777" w:rsidR="009B53ED" w:rsidRPr="00B50AD7" w:rsidRDefault="009B53ED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554283B" w14:textId="0AE001C2" w:rsidR="009B53ED" w:rsidRPr="0053259A" w:rsidRDefault="009B53ED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Percentuale anticipo richiesto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985358" w14:textId="77777777" w:rsidR="009B53ED" w:rsidRPr="00FF4FB3" w:rsidRDefault="009B53ED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C25719" w14:textId="77777777" w:rsidR="009B53ED" w:rsidRPr="00B50AD7" w:rsidRDefault="009B53ED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424C9" w14:textId="77777777" w:rsidR="009B53ED" w:rsidRPr="00B50AD7" w:rsidRDefault="009B53ED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3242B649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C0DD5E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9D4BEDC" w14:textId="77777777" w:rsidR="00253A5B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3259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51AAEEFD" w14:textId="77777777" w:rsidR="00253A5B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9F3D6C" w14:textId="77777777" w:rsidR="00253A5B" w:rsidRPr="00FF4FB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4261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5E94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457ED87" w14:textId="77777777" w:rsidR="00253A5B" w:rsidRDefault="00253A5B" w:rsidP="00253A5B">
      <w:pPr>
        <w:sectPr w:rsidR="00253A5B" w:rsidSect="004C61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page"/>
      </w:r>
    </w:p>
    <w:p w14:paraId="7C403A2B" w14:textId="77777777" w:rsidR="00253A5B" w:rsidRDefault="00253A5B" w:rsidP="00253A5B"/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2987"/>
        <w:gridCol w:w="374"/>
        <w:gridCol w:w="500"/>
        <w:gridCol w:w="585"/>
        <w:gridCol w:w="1481"/>
        <w:gridCol w:w="2005"/>
        <w:gridCol w:w="2100"/>
      </w:tblGrid>
      <w:tr w:rsidR="00253A5B" w:rsidRPr="00B50AD7" w14:paraId="1FA9654D" w14:textId="77777777" w:rsidTr="001900BE">
        <w:trPr>
          <w:cantSplit/>
          <w:trHeight w:val="817"/>
          <w:tblHeader/>
        </w:trPr>
        <w:tc>
          <w:tcPr>
            <w:tcW w:w="1604" w:type="pct"/>
            <w:gridSpan w:val="2"/>
            <w:shd w:val="clear" w:color="000000" w:fill="1F497D"/>
            <w:vAlign w:val="center"/>
            <w:hideMark/>
          </w:tcPr>
          <w:p w14:paraId="47047390" w14:textId="1F66803B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formale della </w:t>
            </w:r>
            <w:r w:rsidR="00613A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richiesta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</w:t>
            </w:r>
            <w:r w:rsidR="00613A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anticipazione</w:t>
            </w:r>
          </w:p>
        </w:tc>
        <w:tc>
          <w:tcPr>
            <w:tcW w:w="198" w:type="pct"/>
            <w:shd w:val="clear" w:color="000000" w:fill="1F497D"/>
            <w:vAlign w:val="center"/>
            <w:hideMark/>
          </w:tcPr>
          <w:p w14:paraId="10D2438A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42" w:type="pct"/>
            <w:shd w:val="clear" w:color="000000" w:fill="1F497D"/>
            <w:vAlign w:val="center"/>
            <w:hideMark/>
          </w:tcPr>
          <w:p w14:paraId="6D75D202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3" w:type="pct"/>
            <w:shd w:val="clear" w:color="000000" w:fill="1F497D"/>
            <w:vAlign w:val="center"/>
            <w:hideMark/>
          </w:tcPr>
          <w:p w14:paraId="5C067E80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34" w:type="pct"/>
            <w:shd w:val="clear" w:color="000000" w:fill="1F497D"/>
            <w:vAlign w:val="center"/>
            <w:hideMark/>
          </w:tcPr>
          <w:p w14:paraId="002FE45F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988" w:type="pct"/>
            <w:shd w:val="clear" w:color="000000" w:fill="1F497D"/>
            <w:vAlign w:val="center"/>
            <w:hideMark/>
          </w:tcPr>
          <w:p w14:paraId="4858CB41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951" w:type="pct"/>
            <w:shd w:val="clear" w:color="auto" w:fill="CCCCFF"/>
            <w:vAlign w:val="center"/>
          </w:tcPr>
          <w:p w14:paraId="117A660B" w14:textId="77777777" w:rsidR="00253A5B" w:rsidRPr="008F151A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253A5B" w:rsidRPr="00B50AD7" w14:paraId="6268B315" w14:textId="77777777" w:rsidTr="00253A5B">
        <w:trPr>
          <w:trHeight w:val="419"/>
        </w:trPr>
        <w:tc>
          <w:tcPr>
            <w:tcW w:w="140" w:type="pct"/>
            <w:shd w:val="clear" w:color="000000" w:fill="B8CCE4"/>
            <w:vAlign w:val="center"/>
            <w:hideMark/>
          </w:tcPr>
          <w:p w14:paraId="40A00261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60" w:type="pct"/>
            <w:gridSpan w:val="7"/>
            <w:shd w:val="clear" w:color="000000" w:fill="B8CCE4"/>
            <w:vAlign w:val="center"/>
            <w:hideMark/>
          </w:tcPr>
          <w:p w14:paraId="5588210C" w14:textId="135BE0CB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Trasmissione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della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richiesta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di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anticipazione</w:t>
            </w:r>
          </w:p>
        </w:tc>
      </w:tr>
      <w:tr w:rsidR="00253A5B" w:rsidRPr="00B50AD7" w14:paraId="25B6A3D5" w14:textId="77777777" w:rsidTr="001900BE">
        <w:trPr>
          <w:trHeight w:val="986"/>
        </w:trPr>
        <w:tc>
          <w:tcPr>
            <w:tcW w:w="140" w:type="pct"/>
            <w:shd w:val="clear" w:color="auto" w:fill="auto"/>
            <w:vAlign w:val="center"/>
          </w:tcPr>
          <w:p w14:paraId="33928739" w14:textId="6CD8D89A" w:rsidR="00253A5B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75A600A" w14:textId="2E2B7279" w:rsidR="00253A5B" w:rsidRDefault="00253A5B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Soggetto attuatore che presenta la richiesta di anticipazione risulta essere effettivamente il titolare dell’intervento</w:t>
            </w:r>
            <w:r w:rsidR="001900BE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1231A4E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AB4DE6E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7C5EF5D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F7C9A14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A2FBC3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54539637" w14:textId="17954981" w:rsidR="00253A5B" w:rsidRPr="001900BE" w:rsidRDefault="001900BE" w:rsidP="001900B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</w:tc>
      </w:tr>
      <w:tr w:rsidR="00253A5B" w:rsidRPr="00B50AD7" w14:paraId="02180152" w14:textId="77777777" w:rsidTr="001900BE">
        <w:trPr>
          <w:trHeight w:val="635"/>
        </w:trPr>
        <w:tc>
          <w:tcPr>
            <w:tcW w:w="140" w:type="pct"/>
            <w:shd w:val="clear" w:color="auto" w:fill="auto"/>
            <w:vAlign w:val="center"/>
          </w:tcPr>
          <w:p w14:paraId="5E45590E" w14:textId="0666D06C" w:rsidR="00253A5B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257659FC" w14:textId="0E810C84" w:rsidR="00253A5B" w:rsidRPr="00A47EF2" w:rsidRDefault="00253A5B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stata compilata in conformità al </w:t>
            </w:r>
            <w:r w:rsidRPr="00D81963">
              <w:rPr>
                <w:rFonts w:ascii="Garamond" w:eastAsia="Times New Roman" w:hAnsi="Garamond" w:cs="Times New Roman"/>
                <w:color w:val="000000"/>
                <w:lang w:eastAsia="it-IT"/>
              </w:rPr>
              <w:t>modello previsto</w:t>
            </w:r>
            <w:r w:rsidR="001900B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Si.ge.co.?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866E19A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DE9AE9B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8DC4C18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660221D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10993D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077A839E" w14:textId="698FC666" w:rsidR="00253A5B" w:rsidRPr="00532EDE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>Format “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” </w:t>
            </w:r>
          </w:p>
        </w:tc>
      </w:tr>
      <w:tr w:rsidR="001900BE" w:rsidRPr="00B50AD7" w14:paraId="56AE6053" w14:textId="77777777" w:rsidTr="001900BE">
        <w:trPr>
          <w:trHeight w:val="635"/>
        </w:trPr>
        <w:tc>
          <w:tcPr>
            <w:tcW w:w="140" w:type="pct"/>
            <w:shd w:val="clear" w:color="auto" w:fill="auto"/>
            <w:vAlign w:val="center"/>
          </w:tcPr>
          <w:p w14:paraId="76ED8915" w14:textId="5CD49DC7" w:rsidR="001900BE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1B0D03C" w14:textId="07C9CAB2" w:rsidR="001900BE" w:rsidRPr="00A47EF2" w:rsidRDefault="001900BE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risulta correttamente completa in ogni sua parte, datata e firmata digitalmente?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7314CF6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96257ED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CD401C7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4C551199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6910068" w14:textId="77777777" w:rsidR="001900BE" w:rsidRPr="00B50AD7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33C99037" w14:textId="77777777" w:rsidR="001900BE" w:rsidRPr="00305EDF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53A5B" w:rsidRPr="00B50AD7" w14:paraId="119E1526" w14:textId="77777777" w:rsidTr="00253A5B">
        <w:trPr>
          <w:trHeight w:val="463"/>
        </w:trPr>
        <w:tc>
          <w:tcPr>
            <w:tcW w:w="140" w:type="pct"/>
            <w:shd w:val="clear" w:color="000000" w:fill="B8CCE4"/>
            <w:vAlign w:val="center"/>
            <w:hideMark/>
          </w:tcPr>
          <w:p w14:paraId="14D3C3E2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bookmarkStart w:id="0" w:name="_Hlk77783425"/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B</w:t>
            </w:r>
          </w:p>
        </w:tc>
        <w:tc>
          <w:tcPr>
            <w:tcW w:w="4860" w:type="pct"/>
            <w:gridSpan w:val="7"/>
            <w:shd w:val="clear" w:color="000000" w:fill="B8CCE4"/>
            <w:vAlign w:val="center"/>
            <w:hideMark/>
          </w:tcPr>
          <w:p w14:paraId="1B0E60A3" w14:textId="22BAEF33" w:rsidR="00253A5B" w:rsidRPr="00A47EF2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Completezza formale della documentazione allegata alla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di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anticipazione</w:t>
            </w:r>
          </w:p>
        </w:tc>
      </w:tr>
      <w:bookmarkEnd w:id="0"/>
      <w:tr w:rsidR="00253A5B" w:rsidRPr="00B50AD7" w14:paraId="4864A5FA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789E14AA" w14:textId="77777777" w:rsidR="00253A5B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47F7F9A" w14:textId="41782A3E" w:rsidR="00253A5B" w:rsidRPr="00253A5B" w:rsidRDefault="00253A5B" w:rsidP="00BE313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firmatario della richiesta di anticipazione è un soggetto titolato a firmare</w:t>
            </w:r>
            <w:r w:rsidR="004C5CD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?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A4F2DD1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A9D9EB1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BDDB820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3ED9CF0" w14:textId="77777777" w:rsidR="00253A5B" w:rsidRPr="00403ED0" w:rsidRDefault="00253A5B" w:rsidP="004C6161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DAA59A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1B3E8442" w14:textId="6040E59B" w:rsidR="00253A5B" w:rsidRPr="00C05DB4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C5CD0" w:rsidRPr="00B50AD7" w14:paraId="22D3C0A0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56EC2936" w14:textId="30918F05" w:rsidR="004C5CD0" w:rsidRDefault="004C5CD0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3CF5E66B" w14:textId="02B5CB5C" w:rsidR="004C5CD0" w:rsidRDefault="004C5CD0" w:rsidP="00BE313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Sul sistema finanziario è profilato il gestore delle disposizioni di pagamento e il firmatario?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0955CA1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D0F6A73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3738F14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344A8D0" w14:textId="77777777" w:rsidR="004C5CD0" w:rsidRPr="00403ED0" w:rsidRDefault="004C5CD0" w:rsidP="004C6161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C0D1665" w14:textId="77777777" w:rsidR="004C5CD0" w:rsidRPr="00B50AD7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6D20EA91" w14:textId="77777777" w:rsidR="004C5CD0" w:rsidRPr="00C05DB4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53A5B" w:rsidRPr="00B50AD7" w14:paraId="5D3B56FF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287DEDB9" w14:textId="2FFFA1A6" w:rsidR="00253A5B" w:rsidRDefault="004C5CD0" w:rsidP="00253A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2FCD149B" w14:textId="77777777" w:rsidR="00253A5B" w:rsidRDefault="001900BE" w:rsidP="001900B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Tutta l</w:t>
            </w:r>
            <w:r w:rsidR="00253A5B" w:rsidRPr="00D8196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documentazione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procedurale comprovante l’avvio dell’attività progettuale è stata caricata sul sistema informatico Regis? </w:t>
            </w:r>
          </w:p>
          <w:p w14:paraId="6223BB53" w14:textId="77777777" w:rsidR="001E0728" w:rsidRDefault="001E0728" w:rsidP="001900B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documentazione riporta il chiaro riferimento:</w:t>
            </w:r>
          </w:p>
          <w:p w14:paraId="0D5C951A" w14:textId="77777777" w:rsidR="001E0728" w:rsidRDefault="001E0728" w:rsidP="001E072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 PNRR;</w:t>
            </w:r>
          </w:p>
          <w:p w14:paraId="3BDB96EB" w14:textId="77777777" w:rsidR="001E0728" w:rsidRPr="001E0728" w:rsidRDefault="001E0728" w:rsidP="0091621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all’iniziativa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EU;</w:t>
            </w:r>
          </w:p>
          <w:p w14:paraId="02159439" w14:textId="206352C1" w:rsidR="001E0728" w:rsidRPr="001E0728" w:rsidRDefault="001E0728" w:rsidP="001E072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CIG.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0E40329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659F512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41B6E5C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B658973" w14:textId="77777777" w:rsidR="00253A5B" w:rsidRPr="00403ED0" w:rsidRDefault="00253A5B" w:rsidP="00253A5B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156EC4E" w14:textId="77777777" w:rsidR="00253A5B" w:rsidRPr="00B50AD7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273E13CD" w14:textId="60281EED" w:rsidR="00253A5B" w:rsidRDefault="001E0728" w:rsidP="001E07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502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E0728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0C3B581D" w14:textId="7248EF1C" w:rsidR="001E0728" w:rsidRPr="001E0728" w:rsidRDefault="001E0728" w:rsidP="001E07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502" w:right="48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Progetto esecutivo/Piano operativo del Soggetto Attuatore e ulteriore documentazione allegata</w:t>
            </w:r>
          </w:p>
          <w:p w14:paraId="7EB4129F" w14:textId="4C9400C3" w:rsidR="001E0728" w:rsidRPr="001E0728" w:rsidRDefault="001E0728" w:rsidP="001E07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B53ED" w:rsidRPr="00B50AD7" w14:paraId="70A78D67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33CFB598" w14:textId="66E88EEB" w:rsidR="009B53ED" w:rsidRDefault="009B53ED" w:rsidP="00253A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4276625C" w14:textId="06F27762" w:rsidR="009B53ED" w:rsidRDefault="009B53ED" w:rsidP="001900B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 caso di anticipo richiesto superiore al </w:t>
            </w:r>
            <w:r w:rsidR="007C0E3D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0% dell’importo totale di misura, è stata allegata tutta la documentazione che giustifica il maggior anticipo?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2A82A9A" w14:textId="77777777" w:rsidR="009B53ED" w:rsidRPr="00CF6156" w:rsidRDefault="009B53ED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8774537" w14:textId="77777777" w:rsidR="009B53ED" w:rsidRPr="00CF6156" w:rsidRDefault="009B53ED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2A71EB5" w14:textId="77777777" w:rsidR="009B53ED" w:rsidRPr="00CF6156" w:rsidRDefault="009B53ED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051C36B" w14:textId="77777777" w:rsidR="009B53ED" w:rsidRPr="00403ED0" w:rsidRDefault="009B53ED" w:rsidP="00253A5B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BC2CC84" w14:textId="77777777" w:rsidR="009B53ED" w:rsidRPr="00B50AD7" w:rsidRDefault="009B53ED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2B2CCC54" w14:textId="77777777" w:rsidR="009B53ED" w:rsidRPr="00856B3D" w:rsidRDefault="009B53ED" w:rsidP="00253A5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5E0F66FF" w14:textId="77777777" w:rsidR="00253A5B" w:rsidRDefault="00253A5B" w:rsidP="00253A5B"/>
    <w:tbl>
      <w:tblPr>
        <w:tblW w:w="471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5"/>
        <w:gridCol w:w="424"/>
        <w:gridCol w:w="2693"/>
      </w:tblGrid>
      <w:tr w:rsidR="00253A5B" w:rsidRPr="00544D7D" w14:paraId="681FAA10" w14:textId="77777777" w:rsidTr="00916217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FEF3DB9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253A5B" w:rsidRPr="00544D7D" w14:paraId="579BBFEF" w14:textId="77777777" w:rsidTr="00916217">
        <w:trPr>
          <w:trHeight w:val="465"/>
          <w:jc w:val="center"/>
        </w:trPr>
        <w:tc>
          <w:tcPr>
            <w:tcW w:w="32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0912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C88A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172C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253A5B" w:rsidRPr="00544D7D" w14:paraId="2DBEB87E" w14:textId="77777777" w:rsidTr="00916217">
        <w:trPr>
          <w:trHeight w:val="465"/>
          <w:jc w:val="center"/>
        </w:trPr>
        <w:tc>
          <w:tcPr>
            <w:tcW w:w="32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F2292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E0058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E030D8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253A5B" w:rsidRPr="00544D7D" w14:paraId="5FC937E5" w14:textId="77777777" w:rsidTr="00916217">
        <w:trPr>
          <w:trHeight w:val="465"/>
          <w:jc w:val="center"/>
        </w:trPr>
        <w:tc>
          <w:tcPr>
            <w:tcW w:w="32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89471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5E49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E8F0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45723DEF" w14:textId="77777777" w:rsidR="00253A5B" w:rsidRDefault="00253A5B" w:rsidP="00253A5B"/>
    <w:p w14:paraId="33CE2A71" w14:textId="77777777" w:rsidR="00253A5B" w:rsidRDefault="00253A5B" w:rsidP="00253A5B"/>
    <w:p w14:paraId="073EF1F1" w14:textId="77777777" w:rsidR="00F45300" w:rsidRDefault="00F45300" w:rsidP="00F45300">
      <w:pPr>
        <w:jc w:val="center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Spec="top"/>
        <w:tblW w:w="4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3216"/>
      </w:tblGrid>
      <w:tr w:rsidR="0099683E" w:rsidRPr="00EC3B0D" w14:paraId="19285D42" w14:textId="77777777" w:rsidTr="0099683E">
        <w:trPr>
          <w:trHeight w:val="495"/>
        </w:trPr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C0D12" w14:textId="77777777" w:rsidR="0099683E" w:rsidRPr="00EC3B0D" w:rsidRDefault="0099683E" w:rsidP="0099683E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>
              <w:rPr>
                <w:rFonts w:ascii="Garamond" w:hAnsi="Garamond" w:cs="Calibri"/>
                <w:b/>
                <w:bCs/>
              </w:rPr>
              <w:t>______  __/___/____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E163F" w14:textId="77777777" w:rsidR="0099683E" w:rsidRPr="00EC3B0D" w:rsidRDefault="0099683E" w:rsidP="0099683E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>
              <w:rPr>
                <w:rStyle w:val="Rimandonotaapidipagina"/>
                <w:rFonts w:ascii="Garamond" w:hAnsi="Garamond" w:cs="Calibri"/>
                <w:b/>
                <w:bCs/>
              </w:rPr>
              <w:footnoteReference w:id="3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7EB1C8F2" w14:textId="77777777" w:rsidR="00F45300" w:rsidRDefault="00F45300" w:rsidP="00F45300">
      <w:pPr>
        <w:jc w:val="center"/>
        <w:rPr>
          <w:rFonts w:ascii="Garamond" w:hAnsi="Garamond"/>
        </w:rPr>
      </w:pPr>
    </w:p>
    <w:p w14:paraId="7A930425" w14:textId="77777777" w:rsidR="004C6161" w:rsidRDefault="004C6161" w:rsidP="00F45300">
      <w:pPr>
        <w:jc w:val="center"/>
      </w:pPr>
    </w:p>
    <w:sectPr w:rsidR="004C6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43C32" w14:textId="77777777" w:rsidR="00A34554" w:rsidRDefault="00A34554" w:rsidP="00253A5B">
      <w:pPr>
        <w:spacing w:after="0" w:line="240" w:lineRule="auto"/>
      </w:pPr>
      <w:r>
        <w:separator/>
      </w:r>
    </w:p>
  </w:endnote>
  <w:endnote w:type="continuationSeparator" w:id="0">
    <w:p w14:paraId="607022BD" w14:textId="77777777" w:rsidR="00A34554" w:rsidRDefault="00A34554" w:rsidP="00253A5B">
      <w:pPr>
        <w:spacing w:after="0" w:line="240" w:lineRule="auto"/>
      </w:pPr>
      <w:r>
        <w:continuationSeparator/>
      </w:r>
    </w:p>
  </w:endnote>
  <w:endnote w:type="continuationNotice" w:id="1">
    <w:p w14:paraId="773731D9" w14:textId="77777777" w:rsidR="00A34554" w:rsidRDefault="00A34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3D42" w14:textId="77777777" w:rsidR="00253A5B" w:rsidRDefault="00253A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79411"/>
      <w:docPartObj>
        <w:docPartGallery w:val="Page Numbers (Bottom of Page)"/>
        <w:docPartUnique/>
      </w:docPartObj>
    </w:sdtPr>
    <w:sdtContent>
      <w:p w14:paraId="617E523F" w14:textId="77777777" w:rsidR="00253A5B" w:rsidRDefault="00253A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63818" w14:textId="77777777" w:rsidR="00253A5B" w:rsidRDefault="00253A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F26B7" w14:textId="77777777" w:rsidR="00253A5B" w:rsidRDefault="00253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7249F" w14:textId="77777777" w:rsidR="00A34554" w:rsidRDefault="00A34554" w:rsidP="00253A5B">
      <w:pPr>
        <w:spacing w:after="0" w:line="240" w:lineRule="auto"/>
      </w:pPr>
      <w:r>
        <w:separator/>
      </w:r>
    </w:p>
  </w:footnote>
  <w:footnote w:type="continuationSeparator" w:id="0">
    <w:p w14:paraId="44661991" w14:textId="77777777" w:rsidR="00A34554" w:rsidRDefault="00A34554" w:rsidP="00253A5B">
      <w:pPr>
        <w:spacing w:after="0" w:line="240" w:lineRule="auto"/>
      </w:pPr>
      <w:r>
        <w:continuationSeparator/>
      </w:r>
    </w:p>
  </w:footnote>
  <w:footnote w:type="continuationNotice" w:id="1">
    <w:p w14:paraId="54555DFA" w14:textId="77777777" w:rsidR="00A34554" w:rsidRDefault="00A34554">
      <w:pPr>
        <w:spacing w:after="0" w:line="240" w:lineRule="auto"/>
      </w:pPr>
    </w:p>
  </w:footnote>
  <w:footnote w:id="2">
    <w:p w14:paraId="3FB45C68" w14:textId="31E206DA" w:rsidR="00253A5B" w:rsidRDefault="00253A5B" w:rsidP="00253A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</w:t>
      </w:r>
      <w:r w:rsidR="001900BE" w:rsidRPr="006812F7">
        <w:rPr>
          <w:rFonts w:ascii="Garamond" w:hAnsi="Garamond"/>
          <w:sz w:val="18"/>
          <w:szCs w:val="18"/>
        </w:rPr>
        <w:t>esaustivo</w:t>
      </w:r>
      <w:r w:rsidRPr="006812F7">
        <w:rPr>
          <w:rFonts w:ascii="Garamond" w:hAnsi="Garamond"/>
          <w:sz w:val="18"/>
          <w:szCs w:val="18"/>
        </w:rPr>
        <w:t>, la documentazione da prendere in esame per l’effettuazione del controllo.</w:t>
      </w:r>
    </w:p>
  </w:footnote>
  <w:footnote w:id="3">
    <w:p w14:paraId="404D2ED3" w14:textId="77777777" w:rsidR="0099683E" w:rsidRPr="00C715E2" w:rsidRDefault="0099683E" w:rsidP="0099683E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</w:t>
      </w:r>
      <w:proofErr w:type="spellStart"/>
      <w:r w:rsidRPr="00C715E2">
        <w:rPr>
          <w:rFonts w:ascii="Garamond" w:hAnsi="Garamond"/>
          <w:sz w:val="18"/>
          <w:szCs w:val="18"/>
        </w:rPr>
        <w:t>D.lgs</w:t>
      </w:r>
      <w:proofErr w:type="spellEnd"/>
      <w:r w:rsidRPr="00C715E2">
        <w:rPr>
          <w:rFonts w:ascii="Garamond" w:hAnsi="Garamond"/>
          <w:sz w:val="18"/>
          <w:szCs w:val="18"/>
        </w:rPr>
        <w:t xml:space="preserve"> 82/2005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7187" w14:textId="77777777" w:rsidR="00253A5B" w:rsidRDefault="00253A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4016" w14:textId="6E33F0FE" w:rsidR="00253A5B" w:rsidRDefault="00253A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1614E" w14:textId="77777777" w:rsidR="00253A5B" w:rsidRDefault="00253A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2BED"/>
    <w:multiLevelType w:val="hybridMultilevel"/>
    <w:tmpl w:val="547E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15FF0"/>
    <w:multiLevelType w:val="hybridMultilevel"/>
    <w:tmpl w:val="C8D63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1261"/>
    <w:multiLevelType w:val="hybridMultilevel"/>
    <w:tmpl w:val="78A262B8"/>
    <w:lvl w:ilvl="0" w:tplc="E24C2A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6B"/>
    <w:multiLevelType w:val="hybridMultilevel"/>
    <w:tmpl w:val="F56E3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467DF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34200">
    <w:abstractNumId w:val="1"/>
  </w:num>
  <w:num w:numId="2" w16cid:durableId="1266815351">
    <w:abstractNumId w:val="5"/>
  </w:num>
  <w:num w:numId="3" w16cid:durableId="1691956879">
    <w:abstractNumId w:val="4"/>
  </w:num>
  <w:num w:numId="4" w16cid:durableId="487333385">
    <w:abstractNumId w:val="2"/>
  </w:num>
  <w:num w:numId="5" w16cid:durableId="1078331868">
    <w:abstractNumId w:val="3"/>
  </w:num>
  <w:num w:numId="6" w16cid:durableId="7029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5B"/>
    <w:rsid w:val="0002591F"/>
    <w:rsid w:val="000F145B"/>
    <w:rsid w:val="000F75BF"/>
    <w:rsid w:val="001322B5"/>
    <w:rsid w:val="00160226"/>
    <w:rsid w:val="001900BE"/>
    <w:rsid w:val="001E0728"/>
    <w:rsid w:val="0022520F"/>
    <w:rsid w:val="00253A5B"/>
    <w:rsid w:val="003241B0"/>
    <w:rsid w:val="00482D00"/>
    <w:rsid w:val="004C5CD0"/>
    <w:rsid w:val="004C6161"/>
    <w:rsid w:val="0055680B"/>
    <w:rsid w:val="00577A70"/>
    <w:rsid w:val="00613ACB"/>
    <w:rsid w:val="0066780E"/>
    <w:rsid w:val="006D4FC8"/>
    <w:rsid w:val="007C0E3D"/>
    <w:rsid w:val="008341D6"/>
    <w:rsid w:val="008812A6"/>
    <w:rsid w:val="008E5FA2"/>
    <w:rsid w:val="00916217"/>
    <w:rsid w:val="0099683E"/>
    <w:rsid w:val="009B53ED"/>
    <w:rsid w:val="00A34554"/>
    <w:rsid w:val="00BE313F"/>
    <w:rsid w:val="00D23A69"/>
    <w:rsid w:val="00DA3D40"/>
    <w:rsid w:val="00E318D9"/>
    <w:rsid w:val="00E739D5"/>
    <w:rsid w:val="00EC0641"/>
    <w:rsid w:val="00F00BC4"/>
    <w:rsid w:val="00F31D1A"/>
    <w:rsid w:val="00F443EA"/>
    <w:rsid w:val="00F45300"/>
    <w:rsid w:val="00F80E6D"/>
    <w:rsid w:val="00FA2DD8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FAD8"/>
  <w15:chartTrackingRefBased/>
  <w15:docId w15:val="{15FE8335-A98B-4D0E-9EBA-865F8530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A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253A5B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3A5B"/>
  </w:style>
  <w:style w:type="paragraph" w:styleId="Intestazione">
    <w:name w:val="header"/>
    <w:basedOn w:val="Normale"/>
    <w:link w:val="IntestazioneCarattere"/>
    <w:uiPriority w:val="99"/>
    <w:unhideWhenUsed/>
    <w:rsid w:val="0025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A5B"/>
  </w:style>
  <w:style w:type="paragraph" w:styleId="Pidipagina">
    <w:name w:val="footer"/>
    <w:basedOn w:val="Normale"/>
    <w:link w:val="PidipaginaCarattere"/>
    <w:uiPriority w:val="99"/>
    <w:unhideWhenUsed/>
    <w:rsid w:val="0025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A5B"/>
  </w:style>
  <w:style w:type="table" w:styleId="Grigliatabella">
    <w:name w:val="Table Grid"/>
    <w:basedOn w:val="Tabellanormale"/>
    <w:uiPriority w:val="39"/>
    <w:rsid w:val="0025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3A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3A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A5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A3D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3D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3D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D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0DDDBEC35F40ABFFFA5E3D0DC5D4" ma:contentTypeVersion="6" ma:contentTypeDescription="Creare un nuovo documento." ma:contentTypeScope="" ma:versionID="9bd557383c050e2f91e66285270f812c">
  <xsd:schema xmlns:xsd="http://www.w3.org/2001/XMLSchema" xmlns:xs="http://www.w3.org/2001/XMLSchema" xmlns:p="http://schemas.microsoft.com/office/2006/metadata/properties" xmlns:ns2="b436d803-221e-4a39-9e56-35e9d6bd22cc" xmlns:ns3="42e8c07b-944c-4895-89a9-fd8273d48dc2" targetNamespace="http://schemas.microsoft.com/office/2006/metadata/properties" ma:root="true" ma:fieldsID="f12d6249a73a70cf6d1f920f78ff14cd" ns2:_="" ns3:_="">
    <xsd:import namespace="b436d803-221e-4a39-9e56-35e9d6bd22cc"/>
    <xsd:import namespace="42e8c07b-944c-4895-89a9-fd8273d48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d803-221e-4a39-9e56-35e9d6bd2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c07b-944c-4895-89a9-fd8273d48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1868F-E364-45E6-8476-EA829D2C2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DC3C0-AF69-4FA1-ADD3-AD3AC0AA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6d803-221e-4a39-9e56-35e9d6bd22cc"/>
    <ds:schemaRef ds:uri="42e8c07b-944c-4895-89a9-fd8273d48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0BD04-82E4-4DA3-9D5A-EB21F1910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Bilardo</dc:creator>
  <cp:keywords/>
  <dc:description/>
  <cp:lastModifiedBy>Gaetano Bruno</cp:lastModifiedBy>
  <cp:revision>8</cp:revision>
  <dcterms:created xsi:type="dcterms:W3CDTF">2023-11-16T13:32:00Z</dcterms:created>
  <dcterms:modified xsi:type="dcterms:W3CDTF">2025-01-17T15:55:00Z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2022-07-26T08:20:45Z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da8a1561-0e16-43ca-b110-1a886ad8ad44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0x0101004A280DDDBEC35F40ABFFFA5E3D0DC5D4</vt:lpwstr>
  </property>
</Properties>
</file>